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33C6D" w14:textId="6C1FC7E3" w:rsidR="00B0304C" w:rsidRPr="00C87EE5" w:rsidRDefault="00B0304C" w:rsidP="00B0304C">
      <w:pPr>
        <w:tabs>
          <w:tab w:val="right" w:pos="9639"/>
        </w:tabs>
        <w:spacing w:after="0"/>
        <w:rPr>
          <w:rFonts w:ascii="Arial" w:eastAsia="等线" w:hAnsi="Arial" w:hint="eastAsia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3GPP TSG-SA WG6 Meeting #62</w:t>
      </w:r>
      <w:r w:rsidRPr="00C87EE5">
        <w:rPr>
          <w:rFonts w:ascii="Arial" w:eastAsia="等线" w:hAnsi="Arial"/>
          <w:b/>
          <w:noProof/>
          <w:sz w:val="24"/>
        </w:rPr>
        <w:tab/>
      </w:r>
      <w:r w:rsidRPr="00C87EE5">
        <w:rPr>
          <w:rFonts w:ascii="Arial" w:eastAsia="等线" w:hAnsi="Arial"/>
          <w:b/>
          <w:bCs/>
          <w:noProof/>
          <w:sz w:val="24"/>
        </w:rPr>
        <w:t>S6-</w:t>
      </w:r>
      <w:r w:rsidRPr="00C87EE5">
        <w:rPr>
          <w:rFonts w:ascii="Arial" w:eastAsia="等线" w:hAnsi="Arial" w:cs="Arial"/>
          <w:b/>
          <w:bCs/>
          <w:color w:val="808080"/>
          <w:sz w:val="26"/>
          <w:szCs w:val="26"/>
        </w:rPr>
        <w:t xml:space="preserve"> </w:t>
      </w:r>
      <w:r w:rsidRPr="00FE0A61">
        <w:rPr>
          <w:rFonts w:ascii="Arial" w:eastAsia="等线" w:hAnsi="Arial"/>
          <w:b/>
          <w:bCs/>
          <w:noProof/>
          <w:sz w:val="24"/>
        </w:rPr>
        <w:t>24309</w:t>
      </w:r>
      <w:r w:rsidR="00B12DC8">
        <w:rPr>
          <w:rFonts w:ascii="Arial" w:eastAsia="等线" w:hAnsi="Arial" w:hint="eastAsia"/>
          <w:b/>
          <w:bCs/>
          <w:noProof/>
          <w:sz w:val="24"/>
          <w:lang w:eastAsia="zh-CN"/>
        </w:rPr>
        <w:t>2</w:t>
      </w:r>
    </w:p>
    <w:p w14:paraId="0091F2D3" w14:textId="77777777" w:rsidR="00B0304C" w:rsidRPr="00C87EE5" w:rsidRDefault="00B0304C" w:rsidP="00B0304C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</w:rPr>
      </w:pPr>
      <w:r w:rsidRPr="00C87EE5">
        <w:rPr>
          <w:rFonts w:ascii="Arial" w:eastAsia="等线" w:hAnsi="Arial"/>
          <w:b/>
          <w:noProof/>
          <w:sz w:val="24"/>
        </w:rPr>
        <w:t>Maastricht, Netherlands, 19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th</w:t>
      </w:r>
      <w:r w:rsidRPr="00C87EE5">
        <w:rPr>
          <w:rFonts w:ascii="Arial" w:eastAsia="等线" w:hAnsi="Arial"/>
          <w:b/>
          <w:noProof/>
          <w:sz w:val="24"/>
        </w:rPr>
        <w:t xml:space="preserve"> – 23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rd</w:t>
      </w:r>
      <w:r w:rsidRPr="00C87EE5">
        <w:rPr>
          <w:rFonts w:ascii="Arial" w:eastAsia="等线" w:hAnsi="Arial"/>
          <w:b/>
          <w:noProof/>
          <w:sz w:val="24"/>
        </w:rPr>
        <w:t xml:space="preserve"> August 2024</w:t>
      </w:r>
      <w:r w:rsidRPr="00C87EE5">
        <w:rPr>
          <w:rFonts w:ascii="Arial" w:eastAsia="等线" w:hAnsi="Arial"/>
          <w:b/>
          <w:noProof/>
          <w:sz w:val="24"/>
        </w:rPr>
        <w:tab/>
      </w:r>
    </w:p>
    <w:p w14:paraId="4BEA653F" w14:textId="77777777" w:rsidR="00455174" w:rsidRPr="00B0304C" w:rsidRDefault="00455174" w:rsidP="00455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3AECE3" w14:textId="77777777" w:rsidR="00455174" w:rsidRDefault="00455174" w:rsidP="00455174">
      <w:pPr>
        <w:rPr>
          <w:rFonts w:ascii="Arial" w:hAnsi="Arial" w:cs="Arial"/>
          <w:b/>
          <w:bCs/>
        </w:rPr>
      </w:pPr>
    </w:p>
    <w:p w14:paraId="419EB9D9" w14:textId="77777777" w:rsidR="00455174" w:rsidRDefault="00455174" w:rsidP="0045517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776BDF">
        <w:rPr>
          <w:rFonts w:ascii="Arial" w:hAnsi="Arial" w:cs="Arial"/>
          <w:b/>
          <w:bCs/>
        </w:rPr>
        <w:t>ChinaTelecom</w:t>
      </w:r>
    </w:p>
    <w:p w14:paraId="014C9D91" w14:textId="6F99F0D4" w:rsidR="00455174" w:rsidRDefault="00455174" w:rsidP="004551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 new solution for KI#1 about resource owner consent update</w:t>
      </w:r>
    </w:p>
    <w:p w14:paraId="14D3338A" w14:textId="77777777" w:rsidR="00B0304C" w:rsidRDefault="00B0304C" w:rsidP="00B030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>
        <w:rPr>
          <w:rFonts w:ascii="Arial" w:hAnsi="Arial" w:cs="Arial"/>
          <w:b/>
          <w:bCs/>
        </w:rPr>
        <w:t>3GPP TR 23.700-22 v0.4.0</w:t>
      </w:r>
      <w:bookmarkEnd w:id="0"/>
    </w:p>
    <w:p w14:paraId="056CE9E3" w14:textId="77777777" w:rsidR="00B0304C" w:rsidRPr="00C524DD" w:rsidRDefault="00B0304C" w:rsidP="00B0304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7</w:t>
      </w:r>
    </w:p>
    <w:p w14:paraId="3E555825" w14:textId="77777777" w:rsidR="00B0304C" w:rsidRDefault="00B0304C" w:rsidP="00B0304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B23637F" w14:textId="77777777" w:rsidR="00B0304C" w:rsidRPr="00C524DD" w:rsidRDefault="00B0304C" w:rsidP="00B030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zhouz11@chinatelecom.cn</w:t>
      </w:r>
    </w:p>
    <w:p w14:paraId="71F797F0" w14:textId="77777777" w:rsidR="00455174" w:rsidRPr="00B0304C" w:rsidRDefault="00455174" w:rsidP="004551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8CD7DC" w14:textId="77777777" w:rsidR="00455174" w:rsidRPr="00215ABA" w:rsidRDefault="00455174" w:rsidP="0045517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041EE8F" w14:textId="12993E96" w:rsidR="00455174" w:rsidRPr="00215ABA" w:rsidRDefault="00455174" w:rsidP="00455174">
      <w:pPr>
        <w:rPr>
          <w:noProof/>
        </w:rPr>
      </w:pPr>
      <w:r>
        <w:rPr>
          <w:noProof/>
        </w:rPr>
        <w:t>This contribution proposes to add new solution for KI#1 about resource owner consent update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14:paraId="6C69C368" w14:textId="77777777" w:rsidR="00455174" w:rsidRPr="008A5E86" w:rsidRDefault="00455174" w:rsidP="0045517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07A565B" w14:textId="694E75A0" w:rsidR="00455174" w:rsidRPr="00215ABA" w:rsidRDefault="00455174" w:rsidP="00455174">
      <w:pPr>
        <w:rPr>
          <w:noProof/>
        </w:rPr>
      </w:pPr>
      <w:r>
        <w:rPr>
          <w:noProof/>
        </w:rPr>
        <w:t>This contribution provides solutions about resource owner updating the resource owner consent to the CAPIF core function.</w:t>
      </w:r>
    </w:p>
    <w:p w14:paraId="604FB859" w14:textId="77777777" w:rsidR="00455174" w:rsidRPr="00215ABA" w:rsidRDefault="00455174" w:rsidP="0045517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6D601F9F" w14:textId="18823173" w:rsidR="00455174" w:rsidRPr="008A5E86" w:rsidRDefault="00455174" w:rsidP="00455174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0A1AEC">
        <w:rPr>
          <w:noProof/>
          <w:lang w:val="en-US"/>
        </w:rPr>
        <w:t>3GPP TR 23.700-</w:t>
      </w:r>
      <w:r>
        <w:rPr>
          <w:noProof/>
          <w:lang w:val="en-US"/>
        </w:rPr>
        <w:t>22</w:t>
      </w:r>
      <w:r w:rsidRPr="000A1AEC">
        <w:rPr>
          <w:noProof/>
          <w:lang w:val="en-US"/>
        </w:rPr>
        <w:t xml:space="preserve"> </w:t>
      </w:r>
      <w:r w:rsidRPr="00455174">
        <w:rPr>
          <w:noProof/>
          <w:lang w:val="en-US"/>
        </w:rPr>
        <w:t>v</w:t>
      </w:r>
      <w:r w:rsidR="00B0304C">
        <w:rPr>
          <w:rFonts w:hint="eastAsia"/>
          <w:noProof/>
          <w:lang w:val="en-US" w:eastAsia="zh-CN"/>
        </w:rPr>
        <w:t>0.4.0</w:t>
      </w:r>
    </w:p>
    <w:p w14:paraId="1BAA092E" w14:textId="77777777" w:rsidR="00455174" w:rsidRPr="008A5E86" w:rsidRDefault="00455174" w:rsidP="00455174">
      <w:pPr>
        <w:pBdr>
          <w:bottom w:val="single" w:sz="12" w:space="1" w:color="auto"/>
        </w:pBdr>
        <w:rPr>
          <w:noProof/>
          <w:lang w:val="en-US"/>
        </w:rPr>
      </w:pPr>
    </w:p>
    <w:p w14:paraId="652EEB45" w14:textId="77777777" w:rsidR="00455174" w:rsidRPr="008A5E86" w:rsidRDefault="00455174" w:rsidP="00455174">
      <w:pPr>
        <w:rPr>
          <w:noProof/>
          <w:lang w:val="en-US"/>
        </w:rPr>
      </w:pPr>
    </w:p>
    <w:p w14:paraId="5404B3CC" w14:textId="77777777" w:rsidR="00455174" w:rsidRPr="00215ABA" w:rsidRDefault="00455174" w:rsidP="0045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726B01" w14:textId="77777777" w:rsidR="00455174" w:rsidRDefault="00455174" w:rsidP="00455174">
      <w:pPr>
        <w:pStyle w:val="2"/>
      </w:pPr>
      <w:bookmarkStart w:id="1" w:name="_Toc168041401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77FF3A8" w14:textId="77777777" w:rsidR="00455174" w:rsidRPr="00DE0D54" w:rsidRDefault="00455174" w:rsidP="00455174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455174" w:rsidRPr="00DE0D54" w14:paraId="73B63EDA" w14:textId="77777777" w:rsidTr="0089706F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2B35C42" w14:textId="77777777" w:rsidR="00455174" w:rsidRPr="00DE0D54" w:rsidRDefault="00455174" w:rsidP="0089706F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E71CDB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E4ABEF9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48D1FE4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50D219B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CEFE7D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705F0AE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9EF12EF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</w:tr>
      <w:tr w:rsidR="00455174" w:rsidRPr="00DE0D54" w14:paraId="1D0CF630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31961DD8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03A9A1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8F6E3E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84F174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E2FBA12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021097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4358B6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AEE827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1EB1F269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154D56FF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0F3A05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A31B34D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B85083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F58CA1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20CA91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07DA7F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55E7FE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29EAB552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2BAD78CB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8FFC4A2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727603B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A3880E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A76C02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E76A49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E53908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C99876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5A2F7CCB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2C3AC516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5A79C9B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2FC850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6249561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838ECC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609D272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DB2AF2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B3CFC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7434D0C5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6AD36224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68FC95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AEC38F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912037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8D9A9A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70B767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F389965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61B3A0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7827A08B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293A18FE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DD92D4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569E97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0EDCF3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E3F24CD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73B419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D104F0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B74D92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455174" w:rsidRPr="00DE0D54" w14:paraId="160234B3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2346F1C7" w14:textId="77777777" w:rsidR="00455174" w:rsidRPr="00DE0D54" w:rsidRDefault="00455174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3B62DBD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05B2AF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A4A358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1B0A30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629526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0B81B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A3D3D4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455174" w:rsidRPr="00DE0D54" w14:paraId="68013E7A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6DAC71D8" w14:textId="77777777" w:rsidR="00455174" w:rsidRPr="00DE0D54" w:rsidRDefault="00455174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985BDD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08F271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49CBFE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239B54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0AA700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B5A1C4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0B8BDC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455174" w:rsidRPr="00DE0D54" w14:paraId="25D15CB1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12C6BA12" w14:textId="77777777" w:rsidR="00455174" w:rsidRDefault="00455174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DCFFA8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548B5EE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786CDE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F52870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1D1578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CD9E8D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486ED9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03C08F70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6BDDAE77" w14:textId="77777777" w:rsidR="00455174" w:rsidRDefault="00455174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27B05F7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A09C96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A407C1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CA21BE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7D83CB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35A955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AE109F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213B53EE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0D4B6FEA" w14:textId="77777777" w:rsidR="00455174" w:rsidRDefault="00455174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12EA3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36F9C3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85973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12C5FAE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5F53F4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2484E4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0B0E95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38C91324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7C0F9737" w14:textId="77777777" w:rsidR="00455174" w:rsidRPr="00455174" w:rsidRDefault="00455174" w:rsidP="0089706F">
            <w:pPr>
              <w:rPr>
                <w:rFonts w:eastAsia="MS Mincho"/>
              </w:rPr>
            </w:pPr>
            <w:r w:rsidRPr="00455174"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291D4D" w14:textId="77777777" w:rsidR="00455174" w:rsidRP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  <w:r w:rsidRPr="00455174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560AC9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E88594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596052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D116A9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5F2864" w14:textId="77777777" w:rsidR="00455174" w:rsidRPr="00DE0D5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9D3362" w14:textId="77777777" w:rsidR="00455174" w:rsidRDefault="00455174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55174" w:rsidRPr="00DE0D54" w14:paraId="15715648" w14:textId="77777777" w:rsidTr="0089706F">
        <w:trPr>
          <w:jc w:val="center"/>
          <w:ins w:id="2" w:author="Administrator" w:date="2024-08-06T17:34:00Z"/>
        </w:trPr>
        <w:tc>
          <w:tcPr>
            <w:tcW w:w="918" w:type="dxa"/>
            <w:shd w:val="clear" w:color="auto" w:fill="auto"/>
          </w:tcPr>
          <w:p w14:paraId="45A879F5" w14:textId="49E235C2" w:rsidR="00455174" w:rsidRPr="00455174" w:rsidRDefault="00455174" w:rsidP="0089706F">
            <w:pPr>
              <w:rPr>
                <w:ins w:id="3" w:author="Administrator" w:date="2024-08-06T17:34:00Z"/>
                <w:rFonts w:eastAsia="MS Mincho"/>
              </w:rPr>
            </w:pPr>
            <w:ins w:id="4" w:author="Administrator" w:date="2024-08-06T17:34:00Z">
              <w:r w:rsidRPr="00455174">
                <w:rPr>
                  <w:rFonts w:eastAsia="MS Mincho"/>
                </w:rPr>
                <w:lastRenderedPageBreak/>
                <w:t>Sol #1</w:t>
              </w:r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B5B81CB" w14:textId="019843A1" w:rsidR="00455174" w:rsidRPr="00455174" w:rsidRDefault="00455174" w:rsidP="0089706F">
            <w:pPr>
              <w:jc w:val="center"/>
              <w:rPr>
                <w:ins w:id="5" w:author="Administrator" w:date="2024-08-06T17:34:00Z"/>
                <w:rFonts w:ascii="Arial" w:eastAsia="MS Mincho" w:hAnsi="Arial" w:cs="Arial"/>
              </w:rPr>
            </w:pPr>
            <w:ins w:id="6" w:author="Administrator" w:date="2024-08-06T17:34:00Z">
              <w:r w:rsidRPr="00455174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08F4820" w14:textId="77777777" w:rsidR="00455174" w:rsidRPr="00DE0D54" w:rsidRDefault="00455174" w:rsidP="0089706F">
            <w:pPr>
              <w:jc w:val="center"/>
              <w:rPr>
                <w:ins w:id="7" w:author="Administrator" w:date="2024-08-06T17:3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CEC560" w14:textId="77777777" w:rsidR="00455174" w:rsidRPr="00DE0D54" w:rsidRDefault="00455174" w:rsidP="0089706F">
            <w:pPr>
              <w:jc w:val="center"/>
              <w:rPr>
                <w:ins w:id="8" w:author="Administrator" w:date="2024-08-06T17:3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76ADDF" w14:textId="77777777" w:rsidR="00455174" w:rsidRDefault="00455174" w:rsidP="0089706F">
            <w:pPr>
              <w:jc w:val="center"/>
              <w:rPr>
                <w:ins w:id="9" w:author="Administrator" w:date="2024-08-06T17:3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F90E1E" w14:textId="77777777" w:rsidR="00455174" w:rsidRDefault="00455174" w:rsidP="0089706F">
            <w:pPr>
              <w:jc w:val="center"/>
              <w:rPr>
                <w:ins w:id="10" w:author="Administrator" w:date="2024-08-06T17:3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F6108" w14:textId="77777777" w:rsidR="00455174" w:rsidRPr="00DE0D54" w:rsidRDefault="00455174" w:rsidP="0089706F">
            <w:pPr>
              <w:jc w:val="center"/>
              <w:rPr>
                <w:ins w:id="11" w:author="Administrator" w:date="2024-08-06T17:3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5A1200" w14:textId="77777777" w:rsidR="00455174" w:rsidRDefault="00455174" w:rsidP="0089706F">
            <w:pPr>
              <w:jc w:val="center"/>
              <w:rPr>
                <w:ins w:id="12" w:author="Administrator" w:date="2024-08-06T17:34:00Z"/>
                <w:rFonts w:ascii="Arial" w:eastAsia="MS Mincho" w:hAnsi="Arial" w:cs="Arial"/>
              </w:rPr>
            </w:pPr>
          </w:p>
        </w:tc>
      </w:tr>
    </w:tbl>
    <w:p w14:paraId="3DF54474" w14:textId="77777777" w:rsidR="00455174" w:rsidRPr="00A67AF5" w:rsidRDefault="00455174" w:rsidP="00455174"/>
    <w:p w14:paraId="054FFD9F" w14:textId="77777777" w:rsidR="00455174" w:rsidRPr="00876C40" w:rsidRDefault="00455174" w:rsidP="00455174">
      <w:pPr>
        <w:pStyle w:val="NO"/>
        <w:ind w:left="0" w:firstLine="0"/>
        <w:rPr>
          <w:noProof/>
          <w:lang w:val="en-US" w:eastAsia="zh-CN"/>
        </w:rPr>
      </w:pPr>
    </w:p>
    <w:p w14:paraId="68C16A51" w14:textId="77777777" w:rsidR="00455174" w:rsidRPr="00C21836" w:rsidRDefault="00455174" w:rsidP="0045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1106C8" w14:textId="77777777" w:rsidR="00455174" w:rsidRDefault="00455174" w:rsidP="00455174">
      <w:pPr>
        <w:pStyle w:val="2"/>
        <w:rPr>
          <w:ins w:id="13" w:author="Administrator" w:date="2024-08-06T17:23:00Z"/>
          <w:lang w:val="en-US" w:eastAsia="zh-CN"/>
        </w:rPr>
      </w:pPr>
      <w:ins w:id="14" w:author="Administrator" w:date="2024-08-06T17:23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14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13</w:t>
        </w:r>
        <w:r>
          <w:rPr>
            <w:rFonts w:hint="eastAsia"/>
            <w:lang w:val="en-US" w:eastAsia="zh-CN"/>
          </w:rPr>
          <w:t xml:space="preserve">: Resource Owner Consent </w:t>
        </w:r>
        <w:r>
          <w:rPr>
            <w:lang w:val="en-US" w:eastAsia="zh-CN"/>
          </w:rPr>
          <w:t>Update</w:t>
        </w:r>
      </w:ins>
    </w:p>
    <w:p w14:paraId="433E0E82" w14:textId="77777777" w:rsidR="00455174" w:rsidRDefault="00455174" w:rsidP="00455174">
      <w:pPr>
        <w:pStyle w:val="3"/>
        <w:rPr>
          <w:ins w:id="15" w:author="Administrator" w:date="2024-08-06T17:23:00Z"/>
        </w:rPr>
      </w:pPr>
      <w:ins w:id="16" w:author="Administrator" w:date="2024-08-06T17:23:00Z">
        <w:r>
          <w:rPr>
            <w:rFonts w:hint="eastAsia"/>
          </w:rPr>
          <w:t>6.</w:t>
        </w:r>
        <w:r>
          <w:t>14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Solution description</w:t>
        </w:r>
      </w:ins>
    </w:p>
    <w:p w14:paraId="3EBF61A0" w14:textId="77777777" w:rsidR="00455174" w:rsidRDefault="00455174" w:rsidP="00455174">
      <w:pPr>
        <w:pStyle w:val="4"/>
        <w:rPr>
          <w:ins w:id="17" w:author="Administrator" w:date="2024-08-06T17:23:00Z"/>
        </w:rPr>
      </w:pPr>
      <w:ins w:id="18" w:author="Administrator" w:date="2024-08-06T17:23:00Z">
        <w:r>
          <w:rPr>
            <w:rFonts w:hint="eastAsia"/>
          </w:rPr>
          <w:t>6.</w:t>
        </w:r>
        <w:r>
          <w:t>14</w:t>
        </w:r>
        <w:r>
          <w:rPr>
            <w:rFonts w:hint="eastAsia"/>
          </w:rPr>
          <w:t>.1.1</w:t>
        </w:r>
        <w:r>
          <w:rPr>
            <w:rFonts w:hint="eastAsia"/>
          </w:rPr>
          <w:tab/>
          <w:t>General</w:t>
        </w:r>
      </w:ins>
    </w:p>
    <w:p w14:paraId="4F110D24" w14:textId="77777777" w:rsidR="00455174" w:rsidRPr="007D2CCE" w:rsidRDefault="00455174" w:rsidP="00455174">
      <w:pPr>
        <w:rPr>
          <w:ins w:id="19" w:author="Administrator" w:date="2024-08-06T17:23:00Z"/>
          <w:noProof/>
        </w:rPr>
      </w:pPr>
      <w:ins w:id="20" w:author="Administrator" w:date="2024-08-06T17:23:00Z">
        <w:r w:rsidRPr="007D2CCE">
          <w:rPr>
            <w:noProof/>
          </w:rPr>
          <w:t xml:space="preserve">This solution is for Key issue #1 to manage the resource owner consent. </w:t>
        </w:r>
      </w:ins>
    </w:p>
    <w:p w14:paraId="5C320BFF" w14:textId="77777777" w:rsidR="00455174" w:rsidRPr="007D2CCE" w:rsidRDefault="00455174" w:rsidP="00455174">
      <w:pPr>
        <w:rPr>
          <w:ins w:id="21" w:author="Administrator" w:date="2024-08-06T17:23:00Z"/>
          <w:noProof/>
        </w:rPr>
      </w:pPr>
      <w:ins w:id="22" w:author="Administrator" w:date="2024-08-06T17:23:00Z">
        <w:r>
          <w:rPr>
            <w:noProof/>
          </w:rPr>
          <w:t>This solution enables t</w:t>
        </w:r>
        <w:r w:rsidRPr="007D2CCE">
          <w:rPr>
            <w:noProof/>
          </w:rPr>
          <w:t>he resource owner</w:t>
        </w:r>
        <w:r>
          <w:rPr>
            <w:noProof/>
          </w:rPr>
          <w:t xml:space="preserve"> to</w:t>
        </w:r>
        <w:r w:rsidRPr="007D2CCE">
          <w:rPr>
            <w:noProof/>
          </w:rPr>
          <w:t xml:space="preserve"> update the consent related to its resource to the authorization function in CAPIF core function. The consent is already stored on the authorization function in the provisioning procedure.</w:t>
        </w:r>
      </w:ins>
    </w:p>
    <w:p w14:paraId="07032163" w14:textId="77777777" w:rsidR="00455174" w:rsidRPr="007D2CCE" w:rsidRDefault="00455174" w:rsidP="00455174">
      <w:pPr>
        <w:rPr>
          <w:ins w:id="23" w:author="Administrator" w:date="2024-08-06T17:23:00Z"/>
          <w:noProof/>
        </w:rPr>
      </w:pPr>
      <w:ins w:id="24" w:author="Administrator" w:date="2024-08-06T17:23:00Z">
        <w:r w:rsidRPr="007D2CCE">
          <w:rPr>
            <w:noProof/>
          </w:rPr>
          <w:t>If there is an API invocation authorization associated with the consent, the revocation procedure may be performed. Otherwise, only update the consent.</w:t>
        </w:r>
      </w:ins>
    </w:p>
    <w:p w14:paraId="1E248E16" w14:textId="77777777" w:rsidR="00455174" w:rsidRDefault="00455174" w:rsidP="00455174">
      <w:pPr>
        <w:rPr>
          <w:ins w:id="25" w:author="Administrator" w:date="2024-08-06T17:23:00Z"/>
        </w:rPr>
      </w:pPr>
    </w:p>
    <w:p w14:paraId="7B6BA187" w14:textId="77777777" w:rsidR="00455174" w:rsidRDefault="00455174" w:rsidP="00455174">
      <w:pPr>
        <w:pStyle w:val="4"/>
        <w:rPr>
          <w:ins w:id="26" w:author="Administrator" w:date="2024-08-06T17:23:00Z"/>
        </w:rPr>
      </w:pPr>
      <w:ins w:id="27" w:author="Administrator" w:date="2024-08-06T17:23:00Z">
        <w:r>
          <w:rPr>
            <w:rFonts w:hint="eastAsia"/>
          </w:rPr>
          <w:t>6.</w:t>
        </w:r>
        <w:r>
          <w:t>14</w:t>
        </w:r>
        <w:r>
          <w:rPr>
            <w:rFonts w:hint="eastAsia"/>
          </w:rPr>
          <w:t>.1.2</w:t>
        </w:r>
        <w:r>
          <w:rPr>
            <w:rFonts w:hint="eastAsia"/>
          </w:rPr>
          <w:tab/>
        </w:r>
        <w:r>
          <w:rPr>
            <w:rFonts w:hint="eastAsia"/>
          </w:rPr>
          <w:tab/>
          <w:t xml:space="preserve">Procedure for resource owner consent </w:t>
        </w:r>
        <w:r>
          <w:t>update</w:t>
        </w:r>
      </w:ins>
    </w:p>
    <w:p w14:paraId="6B20B971" w14:textId="77777777" w:rsidR="00455174" w:rsidRPr="007D2CCE" w:rsidRDefault="00455174" w:rsidP="00455174">
      <w:pPr>
        <w:rPr>
          <w:ins w:id="28" w:author="Administrator" w:date="2024-08-06T17:23:00Z"/>
          <w:noProof/>
        </w:rPr>
      </w:pPr>
      <w:ins w:id="29" w:author="Administrator" w:date="2024-08-06T17:23:00Z">
        <w:r w:rsidRPr="007D2CCE">
          <w:rPr>
            <w:noProof/>
          </w:rPr>
          <w:t>Pre-condition:</w:t>
        </w:r>
      </w:ins>
    </w:p>
    <w:p w14:paraId="61771890" w14:textId="77777777" w:rsidR="00455174" w:rsidRDefault="00455174" w:rsidP="00455174">
      <w:pPr>
        <w:pStyle w:val="B1"/>
        <w:rPr>
          <w:ins w:id="30" w:author="Administrator" w:date="2024-08-06T17:23:00Z"/>
          <w:lang w:val="en-US" w:eastAsia="zh-CN"/>
        </w:rPr>
      </w:pPr>
      <w:ins w:id="31" w:author="Administrator" w:date="2024-08-06T17:23:00Z">
        <w:r w:rsidRPr="004A0298"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  <w:t>The service API access requires obtaining consent from resource owner.</w:t>
        </w:r>
      </w:ins>
    </w:p>
    <w:p w14:paraId="30F63789" w14:textId="77777777" w:rsidR="00455174" w:rsidRDefault="00455174" w:rsidP="00455174">
      <w:pPr>
        <w:pStyle w:val="B1"/>
        <w:rPr>
          <w:ins w:id="32" w:author="Administrator" w:date="2024-08-06T17:23:00Z"/>
          <w:lang w:val="en-US" w:eastAsia="zh-CN"/>
        </w:rPr>
      </w:pPr>
      <w:ins w:id="33" w:author="Administrator" w:date="2024-08-06T17:23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  <w:r w:rsidRPr="004A0298">
          <w:rPr>
            <w:lang w:val="en-US" w:eastAsia="zh-CN"/>
          </w:rPr>
          <w:t>consent is already stored on the authorization function in the provisioning procedure.</w:t>
        </w:r>
      </w:ins>
    </w:p>
    <w:p w14:paraId="70BD59D5" w14:textId="77777777" w:rsidR="00455174" w:rsidRPr="00496519" w:rsidRDefault="00455174" w:rsidP="00455174">
      <w:pPr>
        <w:jc w:val="center"/>
        <w:rPr>
          <w:ins w:id="34" w:author="Administrator" w:date="2024-08-06T17:23:00Z"/>
        </w:rPr>
      </w:pPr>
      <w:ins w:id="35" w:author="Administrator" w:date="2024-08-06T17:23:00Z">
        <w:r>
          <w:rPr>
            <w:noProof/>
          </w:rPr>
          <w:drawing>
            <wp:inline distT="0" distB="0" distL="0" distR="0" wp14:anchorId="6485292F" wp14:editId="6389E1BD">
              <wp:extent cx="5274310" cy="3562350"/>
              <wp:effectExtent l="0" t="0" r="2540" b="0"/>
              <wp:docPr id="1597160850" name="图片 1" descr="图示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7160850" name="图片 1" descr="图示&#10;&#10;描述已自动生成"/>
                      <pic:cNvPicPr/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4310" cy="35623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2C4321" w14:textId="77777777" w:rsidR="00455174" w:rsidRPr="003B57F6" w:rsidRDefault="00455174" w:rsidP="00455174">
      <w:pPr>
        <w:pStyle w:val="TF"/>
        <w:rPr>
          <w:ins w:id="36" w:author="Administrator" w:date="2024-08-06T17:23:00Z"/>
          <w:lang w:val="en-US" w:eastAsia="zh-CN"/>
        </w:rPr>
      </w:pPr>
      <w:ins w:id="37" w:author="Administrator" w:date="2024-08-06T17:23:00Z">
        <w:r w:rsidRPr="003B57F6">
          <w:rPr>
            <w:rFonts w:hint="eastAsia"/>
            <w:lang w:val="en-US" w:eastAsia="zh-CN"/>
          </w:rPr>
          <w:t>F</w:t>
        </w:r>
        <w:r w:rsidRPr="003B57F6">
          <w:rPr>
            <w:lang w:val="en-US" w:eastAsia="zh-CN"/>
          </w:rPr>
          <w:t>igure 6.1</w:t>
        </w:r>
        <w:r>
          <w:rPr>
            <w:lang w:val="en-US" w:eastAsia="zh-CN"/>
          </w:rPr>
          <w:t>4</w:t>
        </w:r>
        <w:r w:rsidRPr="003B57F6">
          <w:rPr>
            <w:lang w:val="en-US" w:eastAsia="zh-CN"/>
          </w:rPr>
          <w:t xml:space="preserve">.1.2-1: Procedure for resource owner consent </w:t>
        </w:r>
        <w:r>
          <w:rPr>
            <w:lang w:val="en-US" w:eastAsia="zh-CN"/>
          </w:rPr>
          <w:t>update</w:t>
        </w:r>
      </w:ins>
    </w:p>
    <w:p w14:paraId="5C18217A" w14:textId="77777777" w:rsidR="00455174" w:rsidRPr="003B57F6" w:rsidRDefault="00455174" w:rsidP="00455174">
      <w:pPr>
        <w:pStyle w:val="B1"/>
        <w:rPr>
          <w:ins w:id="38" w:author="Administrator" w:date="2024-08-06T17:23:00Z"/>
          <w:lang w:val="en-US" w:eastAsia="zh-CN"/>
        </w:rPr>
      </w:pPr>
      <w:ins w:id="39" w:author="Administrator" w:date="2024-08-06T17:23:00Z">
        <w:r w:rsidRPr="003B57F6">
          <w:rPr>
            <w:lang w:val="en-US" w:eastAsia="zh-CN"/>
          </w:rPr>
          <w:t xml:space="preserve">1. The resource owner client sends a Resource owner consent </w:t>
        </w:r>
        <w:r>
          <w:rPr>
            <w:lang w:val="en-US" w:eastAsia="zh-CN"/>
          </w:rPr>
          <w:t>update</w:t>
        </w:r>
        <w:r w:rsidRPr="003B57F6">
          <w:rPr>
            <w:lang w:val="en-US" w:eastAsia="zh-CN"/>
          </w:rPr>
          <w:t xml:space="preserve"> request to the CAPIF core function/Authorization function with resource owner ID</w:t>
        </w:r>
        <w:r>
          <w:rPr>
            <w:lang w:val="en-US" w:eastAsia="zh-CN"/>
          </w:rPr>
          <w:t>, the resource reference and the new</w:t>
        </w:r>
        <w:r w:rsidRPr="003B57F6">
          <w:rPr>
            <w:lang w:val="en-US" w:eastAsia="zh-CN"/>
          </w:rPr>
          <w:t xml:space="preserve"> resource owner consent</w:t>
        </w:r>
        <w:r>
          <w:rPr>
            <w:lang w:val="en-US" w:eastAsia="zh-CN"/>
          </w:rPr>
          <w:t xml:space="preserve"> referred to the resource reference</w:t>
        </w:r>
        <w:r w:rsidRPr="003B57F6">
          <w:rPr>
            <w:lang w:val="en-US" w:eastAsia="zh-CN"/>
          </w:rPr>
          <w:t xml:space="preserve">. </w:t>
        </w:r>
      </w:ins>
    </w:p>
    <w:p w14:paraId="24C93304" w14:textId="77777777" w:rsidR="00455174" w:rsidRPr="003B57F6" w:rsidRDefault="00455174" w:rsidP="00455174">
      <w:pPr>
        <w:pStyle w:val="B1"/>
        <w:rPr>
          <w:ins w:id="40" w:author="Administrator" w:date="2024-08-06T17:23:00Z"/>
          <w:lang w:val="en-US" w:eastAsia="zh-CN"/>
        </w:rPr>
      </w:pPr>
      <w:ins w:id="41" w:author="Administrator" w:date="2024-08-06T17:23:00Z">
        <w:r>
          <w:rPr>
            <w:lang w:val="en-US" w:eastAsia="zh-CN"/>
          </w:rPr>
          <w:lastRenderedPageBreak/>
          <w:t>2</w:t>
        </w:r>
        <w:r w:rsidRPr="003B57F6">
          <w:rPr>
            <w:lang w:val="en-US" w:eastAsia="zh-CN"/>
          </w:rPr>
          <w:t xml:space="preserve">. </w:t>
        </w:r>
        <w:r w:rsidRPr="004A0298">
          <w:rPr>
            <w:lang w:val="en-US" w:eastAsia="zh-CN"/>
          </w:rPr>
          <w:t>If there is an API invocation authorization associated with the consent, the revocation procedure may be performed. Otherwise,</w:t>
        </w:r>
        <w:r w:rsidRPr="003B57F6">
          <w:rPr>
            <w:lang w:val="en-US" w:eastAsia="zh-CN"/>
          </w:rPr>
          <w:t xml:space="preserve"> </w:t>
        </w:r>
        <w:r>
          <w:rPr>
            <w:lang w:val="en-US" w:eastAsia="zh-CN"/>
          </w:rPr>
          <w:t>t</w:t>
        </w:r>
        <w:r w:rsidRPr="003B57F6">
          <w:rPr>
            <w:lang w:val="en-US" w:eastAsia="zh-CN"/>
          </w:rPr>
          <w:t xml:space="preserve">he CAPIF core function/Authorization function updates the resource owner client profile based on the request. </w:t>
        </w:r>
      </w:ins>
    </w:p>
    <w:p w14:paraId="55B6F74B" w14:textId="77777777" w:rsidR="00455174" w:rsidRPr="003B57F6" w:rsidRDefault="00455174" w:rsidP="00455174">
      <w:pPr>
        <w:pStyle w:val="B1"/>
        <w:rPr>
          <w:ins w:id="42" w:author="Administrator" w:date="2024-08-06T17:23:00Z"/>
          <w:lang w:val="en-US" w:eastAsia="zh-CN"/>
        </w:rPr>
      </w:pPr>
      <w:ins w:id="43" w:author="Administrator" w:date="2024-08-06T17:23:00Z">
        <w:r>
          <w:rPr>
            <w:lang w:val="en-US" w:eastAsia="zh-CN"/>
          </w:rPr>
          <w:t>3</w:t>
        </w:r>
        <w:r w:rsidRPr="003B57F6">
          <w:rPr>
            <w:lang w:val="en-US" w:eastAsia="zh-CN"/>
          </w:rPr>
          <w:t>. The CAPIF core function/Authorization function responds the resource owner client.</w:t>
        </w:r>
      </w:ins>
    </w:p>
    <w:p w14:paraId="6739E617" w14:textId="364A58E1" w:rsidR="00455174" w:rsidRPr="007D2CCE" w:rsidRDefault="00455174" w:rsidP="00455174">
      <w:pPr>
        <w:rPr>
          <w:ins w:id="44" w:author="Administrator" w:date="2024-08-06T17:23:00Z"/>
          <w:noProof/>
        </w:rPr>
      </w:pPr>
      <w:ins w:id="45" w:author="Administrator" w:date="2024-08-06T17:23:00Z">
        <w:r w:rsidRPr="007D2CCE">
          <w:rPr>
            <w:noProof/>
          </w:rPr>
          <w:t xml:space="preserve">Note: If the resource owned by the resource owner can be published to other </w:t>
        </w:r>
      </w:ins>
      <w:ins w:id="46" w:author="Administrator" w:date="2024-08-06T17:43:00Z">
        <w:r w:rsidR="00B517B0" w:rsidRPr="007D2CCE">
          <w:rPr>
            <w:noProof/>
          </w:rPr>
          <w:t>CAPIF core function</w:t>
        </w:r>
      </w:ins>
      <w:ins w:id="47" w:author="Administrator" w:date="2024-08-06T17:23:00Z">
        <w:r w:rsidRPr="007D2CCE">
          <w:rPr>
            <w:noProof/>
          </w:rPr>
          <w:t xml:space="preserve">, the </w:t>
        </w:r>
      </w:ins>
      <w:ins w:id="48" w:author="Administrator" w:date="2024-08-06T17:43:00Z">
        <w:r w:rsidR="00B517B0" w:rsidRPr="007D2CCE">
          <w:rPr>
            <w:noProof/>
          </w:rPr>
          <w:t xml:space="preserve">CAPIF core function </w:t>
        </w:r>
      </w:ins>
      <w:ins w:id="49" w:author="Administrator" w:date="2024-08-06T17:23:00Z">
        <w:r w:rsidRPr="007D2CCE">
          <w:rPr>
            <w:noProof/>
          </w:rPr>
          <w:t xml:space="preserve">shall send event notification to other </w:t>
        </w:r>
      </w:ins>
      <w:ins w:id="50" w:author="Administrator" w:date="2024-08-06T17:43:00Z">
        <w:r w:rsidR="00B517B0" w:rsidRPr="007D2CCE">
          <w:rPr>
            <w:noProof/>
          </w:rPr>
          <w:t xml:space="preserve">CAPIF core function </w:t>
        </w:r>
      </w:ins>
      <w:ins w:id="51" w:author="Administrator" w:date="2024-08-06T17:23:00Z">
        <w:r w:rsidRPr="007D2CCE">
          <w:rPr>
            <w:noProof/>
          </w:rPr>
          <w:t xml:space="preserve">with its </w:t>
        </w:r>
      </w:ins>
      <w:ins w:id="52" w:author="Administrator" w:date="2024-08-06T17:43:00Z">
        <w:r w:rsidR="00B517B0" w:rsidRPr="007D2CCE">
          <w:rPr>
            <w:noProof/>
          </w:rPr>
          <w:t xml:space="preserve">CAPIF core function </w:t>
        </w:r>
      </w:ins>
      <w:ins w:id="53" w:author="Administrator" w:date="2024-08-06T17:23:00Z">
        <w:r w:rsidRPr="007D2CCE">
          <w:rPr>
            <w:noProof/>
          </w:rPr>
          <w:t xml:space="preserve">identity, </w:t>
        </w:r>
        <w:r w:rsidRPr="00C81540">
          <w:rPr>
            <w:noProof/>
          </w:rPr>
          <w:t xml:space="preserve">resource owner </w:t>
        </w:r>
        <w:r w:rsidRPr="007D2CCE">
          <w:rPr>
            <w:noProof/>
          </w:rPr>
          <w:t>identity information, resource owner consent of the shareable resource, resource reference of the shareable resource.</w:t>
        </w:r>
      </w:ins>
    </w:p>
    <w:p w14:paraId="333CE523" w14:textId="77777777" w:rsidR="00455174" w:rsidRDefault="00455174" w:rsidP="00455174">
      <w:pPr>
        <w:pStyle w:val="3"/>
        <w:rPr>
          <w:ins w:id="54" w:author="Administrator" w:date="2024-08-06T17:23:00Z"/>
        </w:rPr>
      </w:pPr>
      <w:ins w:id="55" w:author="Administrator" w:date="2024-08-06T17:23:00Z">
        <w:r>
          <w:rPr>
            <w:rFonts w:hint="eastAsia"/>
          </w:rPr>
          <w:t>6.</w:t>
        </w:r>
        <w:r>
          <w:t>14</w:t>
        </w:r>
        <w:r>
          <w:rPr>
            <w:rFonts w:hint="eastAsia"/>
          </w:rPr>
          <w:t>.</w:t>
        </w:r>
        <w:r>
          <w:t>2</w:t>
        </w:r>
        <w:r>
          <w:rPr>
            <w:rFonts w:hint="eastAsia"/>
          </w:rPr>
          <w:tab/>
        </w:r>
        <w:r>
          <w:t>Architecture Impacts</w:t>
        </w:r>
      </w:ins>
    </w:p>
    <w:p w14:paraId="422F2EF4" w14:textId="77777777" w:rsidR="00455174" w:rsidRDefault="00455174" w:rsidP="00455174">
      <w:pPr>
        <w:rPr>
          <w:ins w:id="56" w:author="Administrator" w:date="2024-08-06T17:23:00Z"/>
        </w:rPr>
      </w:pPr>
    </w:p>
    <w:p w14:paraId="27292C2C" w14:textId="77777777" w:rsidR="00455174" w:rsidRDefault="00455174" w:rsidP="00455174">
      <w:pPr>
        <w:rPr>
          <w:ins w:id="57" w:author="Administrator" w:date="2024-08-06T17:23:00Z"/>
        </w:rPr>
      </w:pPr>
    </w:p>
    <w:p w14:paraId="71904C2E" w14:textId="77777777" w:rsidR="00455174" w:rsidRDefault="00455174" w:rsidP="00455174">
      <w:pPr>
        <w:pStyle w:val="3"/>
        <w:rPr>
          <w:ins w:id="58" w:author="Administrator" w:date="2024-08-06T17:23:00Z"/>
        </w:rPr>
      </w:pPr>
      <w:ins w:id="59" w:author="Administrator" w:date="2024-08-06T17:23:00Z">
        <w:r>
          <w:rPr>
            <w:rFonts w:hint="eastAsia"/>
          </w:rPr>
          <w:t>6.</w:t>
        </w:r>
        <w:r>
          <w:t>14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ab/>
        </w:r>
        <w:r>
          <w:t>Corresponding APIs</w:t>
        </w:r>
      </w:ins>
    </w:p>
    <w:p w14:paraId="47C76364" w14:textId="77777777" w:rsidR="00455174" w:rsidRPr="001658D6" w:rsidRDefault="00455174" w:rsidP="00455174">
      <w:pPr>
        <w:pStyle w:val="TH"/>
        <w:rPr>
          <w:ins w:id="60" w:author="Administrator" w:date="2024-08-06T17:23:00Z"/>
          <w:lang w:val="en-US"/>
        </w:rPr>
      </w:pPr>
      <w:ins w:id="61" w:author="Administrator" w:date="2024-08-06T17:23:00Z">
        <w:r w:rsidRPr="001658D6">
          <w:t>Table </w:t>
        </w:r>
        <w:r>
          <w:t>6.14.3-1</w:t>
        </w:r>
        <w:r w:rsidRPr="001658D6">
          <w:t xml:space="preserve">: </w:t>
        </w:r>
        <w:r w:rsidRPr="008B333A">
          <w:t xml:space="preserve">Resource owner consent </w:t>
        </w:r>
        <w:r>
          <w:t>update</w:t>
        </w:r>
        <w:r w:rsidRPr="008B333A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5174" w:rsidRPr="00D223EF" w14:paraId="51138C8E" w14:textId="77777777" w:rsidTr="0089706F">
        <w:trPr>
          <w:jc w:val="center"/>
          <w:ins w:id="62" w:author="Administrator" w:date="2024-08-06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CD5B5" w14:textId="77777777" w:rsidR="00455174" w:rsidRPr="00D223EF" w:rsidRDefault="00455174" w:rsidP="0089706F">
            <w:pPr>
              <w:pStyle w:val="TAH"/>
              <w:rPr>
                <w:ins w:id="63" w:author="Administrator" w:date="2024-08-06T17:23:00Z"/>
              </w:rPr>
            </w:pPr>
            <w:ins w:id="64" w:author="Administrator" w:date="2024-08-06T17:23:00Z">
              <w:r w:rsidRPr="00D223E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F6D8E" w14:textId="77777777" w:rsidR="00455174" w:rsidRPr="00D223EF" w:rsidRDefault="00455174" w:rsidP="0089706F">
            <w:pPr>
              <w:pStyle w:val="TAH"/>
              <w:rPr>
                <w:ins w:id="65" w:author="Administrator" w:date="2024-08-06T17:23:00Z"/>
              </w:rPr>
            </w:pPr>
            <w:ins w:id="66" w:author="Administrator" w:date="2024-08-06T17:23:00Z">
              <w:r w:rsidRPr="00D223E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A8A2C" w14:textId="77777777" w:rsidR="00455174" w:rsidRPr="00D223EF" w:rsidRDefault="00455174" w:rsidP="0089706F">
            <w:pPr>
              <w:pStyle w:val="TAH"/>
              <w:rPr>
                <w:ins w:id="67" w:author="Administrator" w:date="2024-08-06T17:23:00Z"/>
              </w:rPr>
            </w:pPr>
            <w:ins w:id="68" w:author="Administrator" w:date="2024-08-06T17:23:00Z">
              <w:r w:rsidRPr="00D223EF">
                <w:t>Description</w:t>
              </w:r>
            </w:ins>
          </w:p>
        </w:tc>
      </w:tr>
      <w:tr w:rsidR="00455174" w:rsidRPr="00D223EF" w14:paraId="5AB8482A" w14:textId="77777777" w:rsidTr="0089706F">
        <w:trPr>
          <w:jc w:val="center"/>
          <w:ins w:id="69" w:author="Administrator" w:date="2024-08-06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403DE" w14:textId="77777777" w:rsidR="00455174" w:rsidRPr="00D223EF" w:rsidRDefault="00455174" w:rsidP="0089706F">
            <w:pPr>
              <w:pStyle w:val="TAL"/>
              <w:rPr>
                <w:ins w:id="70" w:author="Administrator" w:date="2024-08-06T17:23:00Z"/>
              </w:rPr>
            </w:pPr>
            <w:ins w:id="71" w:author="Administrator" w:date="2024-08-06T17:23:00Z">
              <w:r w:rsidRPr="00D223EF">
                <w:t>Resource owner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4527" w14:textId="77777777" w:rsidR="00455174" w:rsidRPr="00D223EF" w:rsidRDefault="00455174" w:rsidP="0089706F">
            <w:pPr>
              <w:pStyle w:val="TAL"/>
              <w:rPr>
                <w:ins w:id="72" w:author="Administrator" w:date="2024-08-06T17:23:00Z"/>
              </w:rPr>
            </w:pPr>
            <w:ins w:id="73" w:author="Administrator" w:date="2024-08-06T17:23:00Z">
              <w:r w:rsidRPr="00D223E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A930E" w14:textId="77777777" w:rsidR="00455174" w:rsidRPr="00D223EF" w:rsidRDefault="00455174" w:rsidP="0089706F">
            <w:pPr>
              <w:pStyle w:val="TAL"/>
              <w:rPr>
                <w:ins w:id="74" w:author="Administrator" w:date="2024-08-06T17:23:00Z"/>
              </w:rPr>
            </w:pPr>
            <w:ins w:id="75" w:author="Administrator" w:date="2024-08-06T17:23:00Z">
              <w:r w:rsidRPr="00D223EF">
                <w:t>The information that uniquely identifies the resource owner.</w:t>
              </w:r>
            </w:ins>
          </w:p>
        </w:tc>
      </w:tr>
      <w:tr w:rsidR="00455174" w:rsidRPr="00D223EF" w14:paraId="263CB1BC" w14:textId="77777777" w:rsidTr="0089706F">
        <w:trPr>
          <w:jc w:val="center"/>
          <w:ins w:id="76" w:author="Administrator" w:date="2024-08-06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5696B" w14:textId="77777777" w:rsidR="00455174" w:rsidRPr="00D223EF" w:rsidRDefault="00455174" w:rsidP="0089706F">
            <w:pPr>
              <w:pStyle w:val="TAL"/>
              <w:rPr>
                <w:ins w:id="77" w:author="Administrator" w:date="2024-08-06T17:23:00Z"/>
              </w:rPr>
            </w:pPr>
            <w:ins w:id="78" w:author="Administrator" w:date="2024-08-06T17:23:00Z">
              <w:r w:rsidRPr="00D223EF">
                <w:t>Resource owner consent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A18DE" w14:textId="77777777" w:rsidR="00455174" w:rsidRPr="00D223EF" w:rsidRDefault="00455174" w:rsidP="0089706F">
            <w:pPr>
              <w:pStyle w:val="TAL"/>
              <w:rPr>
                <w:ins w:id="79" w:author="Administrator" w:date="2024-08-06T17:23:00Z"/>
              </w:rPr>
            </w:pPr>
            <w:ins w:id="80" w:author="Administrator" w:date="2024-08-06T17:23:00Z">
              <w:r w:rsidRPr="00D223E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8E52C" w14:textId="27A6EB77" w:rsidR="00455174" w:rsidRPr="00D223EF" w:rsidRDefault="00455174" w:rsidP="0089706F">
            <w:pPr>
              <w:pStyle w:val="TAL"/>
              <w:rPr>
                <w:ins w:id="81" w:author="Administrator" w:date="2024-08-06T17:23:00Z"/>
              </w:rPr>
            </w:pPr>
            <w:ins w:id="82" w:author="Administrator" w:date="2024-08-06T17:23:00Z">
              <w:r w:rsidRPr="00D223EF">
                <w:t xml:space="preserve">Resource owner consent used by the </w:t>
              </w:r>
            </w:ins>
            <w:ins w:id="83" w:author="Administrator" w:date="2024-08-06T17:43:00Z">
              <w:r w:rsidR="00B517B0" w:rsidRPr="007D2CCE">
                <w:rPr>
                  <w:noProof/>
                </w:rPr>
                <w:t>CAPIF core function</w:t>
              </w:r>
              <w:r w:rsidR="00B517B0" w:rsidRPr="00D223EF">
                <w:t xml:space="preserve"> </w:t>
              </w:r>
            </w:ins>
            <w:ins w:id="84" w:author="Administrator" w:date="2024-08-06T17:23:00Z">
              <w:r w:rsidRPr="00D223EF">
                <w:t>to authorize the API invoker prior to accessing the resource owner-aware northbound service API.</w:t>
              </w:r>
            </w:ins>
          </w:p>
        </w:tc>
      </w:tr>
      <w:tr w:rsidR="00455174" w:rsidRPr="00D223EF" w14:paraId="703F9800" w14:textId="77777777" w:rsidTr="0089706F">
        <w:trPr>
          <w:jc w:val="center"/>
          <w:ins w:id="85" w:author="Administrator" w:date="2024-08-06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B5098" w14:textId="77777777" w:rsidR="00455174" w:rsidRPr="00D223EF" w:rsidRDefault="00455174" w:rsidP="0089706F">
            <w:pPr>
              <w:pStyle w:val="TAL"/>
              <w:rPr>
                <w:ins w:id="86" w:author="Administrator" w:date="2024-08-06T17:23:00Z"/>
              </w:rPr>
            </w:pPr>
            <w:ins w:id="87" w:author="Administrator" w:date="2024-08-06T17:23:00Z">
              <w:r w:rsidRPr="00D223EF">
                <w:t>Resource reference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F7BC8" w14:textId="77777777" w:rsidR="00455174" w:rsidRPr="00D223EF" w:rsidRDefault="00455174" w:rsidP="0089706F">
            <w:pPr>
              <w:pStyle w:val="TAL"/>
              <w:rPr>
                <w:ins w:id="88" w:author="Administrator" w:date="2024-08-06T17:23:00Z"/>
              </w:rPr>
            </w:pPr>
            <w:ins w:id="89" w:author="Administrator" w:date="2024-08-06T17:23:00Z">
              <w:r w:rsidRPr="00D223E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9A13" w14:textId="51F6C722" w:rsidR="00455174" w:rsidRPr="00D223EF" w:rsidRDefault="00455174" w:rsidP="0089706F">
            <w:pPr>
              <w:pStyle w:val="TAL"/>
              <w:rPr>
                <w:ins w:id="90" w:author="Administrator" w:date="2024-08-06T17:23:00Z"/>
              </w:rPr>
            </w:pPr>
            <w:ins w:id="91" w:author="Administrator" w:date="2024-08-06T17:23:00Z">
              <w:r w:rsidRPr="00D223EF">
                <w:t xml:space="preserve">The reference (set) provided by the CAPIF core function about the resource of </w:t>
              </w:r>
            </w:ins>
            <w:ins w:id="92" w:author="Administrator" w:date="2024-08-06T17:43:00Z">
              <w:r w:rsidR="00B517B0">
                <w:rPr>
                  <w:rFonts w:hint="eastAsia"/>
                  <w:lang w:eastAsia="zh-CN"/>
                </w:rPr>
                <w:t>r</w:t>
              </w:r>
            </w:ins>
            <w:ins w:id="93" w:author="Administrator" w:date="2024-08-06T17:23:00Z">
              <w:r w:rsidRPr="00D223EF">
                <w:t>esource owner consent in the resource owner client profile which can be used for reference by the resource owner client.</w:t>
              </w:r>
            </w:ins>
          </w:p>
        </w:tc>
      </w:tr>
    </w:tbl>
    <w:p w14:paraId="52B734AE" w14:textId="77777777" w:rsidR="00455174" w:rsidRDefault="00455174" w:rsidP="00455174">
      <w:pPr>
        <w:rPr>
          <w:ins w:id="94" w:author="Administrator" w:date="2024-08-06T17:23:00Z"/>
        </w:rPr>
      </w:pPr>
    </w:p>
    <w:p w14:paraId="596CDAA4" w14:textId="77777777" w:rsidR="00455174" w:rsidRPr="008B333A" w:rsidRDefault="00455174" w:rsidP="00455174">
      <w:pPr>
        <w:rPr>
          <w:ins w:id="95" w:author="Administrator" w:date="2024-08-06T17:23:00Z"/>
        </w:rPr>
      </w:pPr>
    </w:p>
    <w:p w14:paraId="400CA0D7" w14:textId="77777777" w:rsidR="00455174" w:rsidRPr="001658D6" w:rsidRDefault="00455174" w:rsidP="00455174">
      <w:pPr>
        <w:pStyle w:val="TH"/>
        <w:rPr>
          <w:ins w:id="96" w:author="Administrator" w:date="2024-08-06T17:23:00Z"/>
          <w:lang w:val="en-US"/>
        </w:rPr>
      </w:pPr>
      <w:ins w:id="97" w:author="Administrator" w:date="2024-08-06T17:23:00Z">
        <w:r w:rsidRPr="001658D6">
          <w:t>Table </w:t>
        </w:r>
        <w:r>
          <w:t>6.14.3-2</w:t>
        </w:r>
        <w:r w:rsidRPr="001658D6">
          <w:t xml:space="preserve">: </w:t>
        </w:r>
        <w:r w:rsidRPr="008B333A">
          <w:t>Resource owner consent create</w:t>
        </w:r>
        <w:r>
          <w:t>/update</w:t>
        </w:r>
        <w:r w:rsidRPr="008B333A">
          <w:t xml:space="preserve"> </w:t>
        </w:r>
        <w:r>
          <w:t>respond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5174" w:rsidRPr="00D223EF" w14:paraId="27967E11" w14:textId="77777777" w:rsidTr="0089706F">
        <w:trPr>
          <w:jc w:val="center"/>
          <w:ins w:id="98" w:author="Administrator" w:date="2024-08-06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33B16" w14:textId="77777777" w:rsidR="00455174" w:rsidRPr="00D223EF" w:rsidRDefault="00455174" w:rsidP="0089706F">
            <w:pPr>
              <w:pStyle w:val="TAH"/>
              <w:rPr>
                <w:ins w:id="99" w:author="Administrator" w:date="2024-08-06T17:23:00Z"/>
              </w:rPr>
            </w:pPr>
            <w:ins w:id="100" w:author="Administrator" w:date="2024-08-06T17:23:00Z">
              <w:r w:rsidRPr="00D223E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E92CF" w14:textId="77777777" w:rsidR="00455174" w:rsidRPr="00D223EF" w:rsidRDefault="00455174" w:rsidP="0089706F">
            <w:pPr>
              <w:pStyle w:val="TAH"/>
              <w:rPr>
                <w:ins w:id="101" w:author="Administrator" w:date="2024-08-06T17:23:00Z"/>
              </w:rPr>
            </w:pPr>
            <w:ins w:id="102" w:author="Administrator" w:date="2024-08-06T17:23:00Z">
              <w:r w:rsidRPr="00D223E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2E48C" w14:textId="77777777" w:rsidR="00455174" w:rsidRPr="00D223EF" w:rsidRDefault="00455174" w:rsidP="0089706F">
            <w:pPr>
              <w:pStyle w:val="TAH"/>
              <w:rPr>
                <w:ins w:id="103" w:author="Administrator" w:date="2024-08-06T17:23:00Z"/>
              </w:rPr>
            </w:pPr>
            <w:ins w:id="104" w:author="Administrator" w:date="2024-08-06T17:23:00Z">
              <w:r w:rsidRPr="00D223EF">
                <w:t>Description</w:t>
              </w:r>
            </w:ins>
          </w:p>
        </w:tc>
      </w:tr>
      <w:tr w:rsidR="00455174" w:rsidRPr="00D223EF" w14:paraId="0C955CE1" w14:textId="77777777" w:rsidTr="0089706F">
        <w:trPr>
          <w:jc w:val="center"/>
          <w:ins w:id="105" w:author="Administrator" w:date="2024-08-06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F1649" w14:textId="77777777" w:rsidR="00455174" w:rsidRPr="00D223EF" w:rsidRDefault="00455174" w:rsidP="0089706F">
            <w:pPr>
              <w:pStyle w:val="TAL"/>
              <w:rPr>
                <w:ins w:id="106" w:author="Administrator" w:date="2024-08-06T17:23:00Z"/>
              </w:rPr>
            </w:pPr>
            <w:ins w:id="107" w:author="Administrator" w:date="2024-08-06T17:23:00Z">
              <w:r w:rsidRPr="00D223E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CCA1" w14:textId="77777777" w:rsidR="00455174" w:rsidRPr="00D223EF" w:rsidRDefault="00455174" w:rsidP="0089706F">
            <w:pPr>
              <w:pStyle w:val="TAL"/>
              <w:rPr>
                <w:ins w:id="108" w:author="Administrator" w:date="2024-08-06T17:23:00Z"/>
              </w:rPr>
            </w:pPr>
            <w:ins w:id="109" w:author="Administrator" w:date="2024-08-06T17:23:00Z">
              <w:r w:rsidRPr="00D223E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51BB8" w14:textId="77777777" w:rsidR="00455174" w:rsidRPr="00D223EF" w:rsidRDefault="00455174" w:rsidP="0089706F">
            <w:pPr>
              <w:pStyle w:val="TAL"/>
              <w:rPr>
                <w:ins w:id="110" w:author="Administrator" w:date="2024-08-06T17:23:00Z"/>
              </w:rPr>
            </w:pPr>
            <w:ins w:id="111" w:author="Administrator" w:date="2024-08-06T17:23:00Z">
              <w:r w:rsidRPr="00D223EF">
                <w:t>Indicates the success or failure of creating or updating the resource owner consent</w:t>
              </w:r>
            </w:ins>
          </w:p>
        </w:tc>
      </w:tr>
    </w:tbl>
    <w:p w14:paraId="5918E11A" w14:textId="77777777" w:rsidR="00455174" w:rsidRPr="001473C6" w:rsidRDefault="00455174" w:rsidP="00455174">
      <w:pPr>
        <w:rPr>
          <w:ins w:id="112" w:author="Administrator" w:date="2024-08-06T17:23:00Z"/>
          <w:noProof/>
        </w:rPr>
      </w:pPr>
    </w:p>
    <w:p w14:paraId="6F52BB87" w14:textId="77777777" w:rsidR="00521631" w:rsidRPr="00455174" w:rsidRDefault="00521631">
      <w:pPr>
        <w:pStyle w:val="2"/>
        <w:pPrChange w:id="113" w:author="Administrator" w:date="2024-08-06T17:34:00Z">
          <w:pPr/>
        </w:pPrChange>
      </w:pPr>
    </w:p>
    <w:sectPr w:rsidR="00521631" w:rsidRPr="0045517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47CE9" w14:textId="77777777" w:rsidR="00090DCF" w:rsidRDefault="00090DCF">
      <w:pPr>
        <w:spacing w:after="0"/>
      </w:pPr>
      <w:r>
        <w:separator/>
      </w:r>
    </w:p>
  </w:endnote>
  <w:endnote w:type="continuationSeparator" w:id="0">
    <w:p w14:paraId="4DBD5816" w14:textId="77777777" w:rsidR="00090DCF" w:rsidRDefault="00090D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4F542" w14:textId="77777777" w:rsidR="00090DCF" w:rsidRDefault="00090DCF">
      <w:pPr>
        <w:spacing w:after="0"/>
      </w:pPr>
      <w:r>
        <w:separator/>
      </w:r>
    </w:p>
  </w:footnote>
  <w:footnote w:type="continuationSeparator" w:id="0">
    <w:p w14:paraId="68CCD5AE" w14:textId="77777777" w:rsidR="00090DCF" w:rsidRDefault="00090D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69DA6" w14:textId="77777777" w:rsidR="00796835" w:rsidRDefault="0000000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74"/>
    <w:rsid w:val="00033879"/>
    <w:rsid w:val="00090DCF"/>
    <w:rsid w:val="00164A69"/>
    <w:rsid w:val="00455174"/>
    <w:rsid w:val="00521631"/>
    <w:rsid w:val="00796835"/>
    <w:rsid w:val="00977952"/>
    <w:rsid w:val="00B0304C"/>
    <w:rsid w:val="00B0494C"/>
    <w:rsid w:val="00B12DC8"/>
    <w:rsid w:val="00B5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F9E7F"/>
  <w15:chartTrackingRefBased/>
  <w15:docId w15:val="{0652E88E-D196-4D86-9B6B-62A14FDB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1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4551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455174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4551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5517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455174"/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455174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455174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455174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4">
    <w:name w:val="header"/>
    <w:link w:val="a5"/>
    <w:rsid w:val="00455174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页眉 字符"/>
    <w:basedOn w:val="a0"/>
    <w:link w:val="a4"/>
    <w:rsid w:val="00455174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455174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F">
    <w:name w:val="TF"/>
    <w:basedOn w:val="TH"/>
    <w:link w:val="TFChar"/>
    <w:qFormat/>
    <w:rsid w:val="00455174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55174"/>
    <w:pPr>
      <w:keepLines/>
      <w:ind w:left="1135" w:hanging="851"/>
    </w:pPr>
  </w:style>
  <w:style w:type="paragraph" w:customStyle="1" w:styleId="TH">
    <w:name w:val="TH"/>
    <w:basedOn w:val="a"/>
    <w:link w:val="THChar"/>
    <w:qFormat/>
    <w:rsid w:val="004551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455174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6"/>
    <w:link w:val="B1Char"/>
    <w:qFormat/>
    <w:rsid w:val="00455174"/>
    <w:pPr>
      <w:ind w:left="568" w:firstLineChars="0" w:hanging="284"/>
      <w:contextualSpacing w:val="0"/>
    </w:pPr>
  </w:style>
  <w:style w:type="paragraph" w:customStyle="1" w:styleId="CRCoverPage">
    <w:name w:val="CR Cover Page"/>
    <w:rsid w:val="004551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locked/>
    <w:rsid w:val="0045517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517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5174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5174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517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517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455174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455174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2024-08-06T09:23:00Z</dcterms:created>
  <dcterms:modified xsi:type="dcterms:W3CDTF">2024-08-11T05:45:00Z</dcterms:modified>
</cp:coreProperties>
</file>